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83C8C" w14:textId="0BC4013E" w:rsidR="00462BF8" w:rsidRPr="00D10BF4" w:rsidRDefault="00D10BF4" w:rsidP="005A6BB2">
      <w:pPr>
        <w:rPr>
          <w:bCs/>
          <w:szCs w:val="36"/>
        </w:rPr>
      </w:pPr>
      <w:r w:rsidRPr="00D10BF4">
        <w:rPr>
          <w:noProof/>
        </w:rPr>
        <w:drawing>
          <wp:anchor distT="0" distB="0" distL="114300" distR="114300" simplePos="0" relativeHeight="251659264" behindDoc="0" locked="0" layoutInCell="1" allowOverlap="0" wp14:anchorId="797062F0" wp14:editId="679092F6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2237105" cy="834390"/>
            <wp:effectExtent l="0" t="0" r="0" b="3810"/>
            <wp:wrapSquare wrapText="bothSides"/>
            <wp:docPr id="2" name="Image 2" descr="Logo-Papier entête GR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Logo-Papier entête GRD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0BF4">
        <w:rPr>
          <w:noProof/>
        </w:rPr>
        <w:drawing>
          <wp:anchor distT="0" distB="0" distL="114300" distR="114300" simplePos="0" relativeHeight="251660288" behindDoc="0" locked="0" layoutInCell="1" allowOverlap="1" wp14:anchorId="3062D849" wp14:editId="5B103818">
            <wp:simplePos x="0" y="0"/>
            <wp:positionH relativeFrom="column">
              <wp:posOffset>3992245</wp:posOffset>
            </wp:positionH>
            <wp:positionV relativeFrom="paragraph">
              <wp:posOffset>180340</wp:posOffset>
            </wp:positionV>
            <wp:extent cx="2454275" cy="909955"/>
            <wp:effectExtent l="0" t="0" r="3175" b="4445"/>
            <wp:wrapSquare wrapText="bothSides"/>
            <wp:docPr id="9" name="Image 9" descr="C:\Users\zvauquelin\AppData\Local\Microsoft\Windows\INetCache\Content.Word\MAVIL_logo_droite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zvauquelin\AppData\Local\Microsoft\Windows\INetCache\Content.Word\MAVIL_logo_droite_RV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7717E" w14:textId="77777777" w:rsidR="00462BF8" w:rsidRPr="00D10BF4" w:rsidRDefault="00462BF8" w:rsidP="005A6BB2">
      <w:pPr>
        <w:rPr>
          <w:noProof/>
        </w:rPr>
      </w:pPr>
    </w:p>
    <w:p w14:paraId="2B79D62D" w14:textId="77777777" w:rsidR="00462BF8" w:rsidRPr="00D10BF4" w:rsidRDefault="00462BF8" w:rsidP="00462BF8">
      <w:pPr>
        <w:rPr>
          <w:rFonts w:asciiTheme="minorHAnsi" w:hAnsiTheme="minorHAnsi" w:cstheme="minorHAnsi"/>
        </w:rPr>
      </w:pPr>
    </w:p>
    <w:p w14:paraId="7C1A494C" w14:textId="77777777" w:rsidR="00462BF8" w:rsidRPr="00D10BF4" w:rsidRDefault="00462BF8" w:rsidP="00462BF8">
      <w:pPr>
        <w:ind w:firstLine="708"/>
        <w:rPr>
          <w:rFonts w:asciiTheme="minorHAnsi" w:hAnsiTheme="minorHAnsi" w:cstheme="minorHAnsi"/>
        </w:rPr>
      </w:pPr>
      <w:r w:rsidRPr="00D10BF4">
        <w:rPr>
          <w:rFonts w:asciiTheme="minorHAnsi" w:hAnsiTheme="minorHAnsi" w:cstheme="minorHAnsi"/>
        </w:rPr>
        <w:t xml:space="preserve">  </w:t>
      </w:r>
    </w:p>
    <w:p w14:paraId="177AD75B" w14:textId="77777777" w:rsidR="00462BF8" w:rsidRPr="00D10BF4" w:rsidRDefault="00462BF8" w:rsidP="00462BF8">
      <w:pPr>
        <w:rPr>
          <w:rFonts w:asciiTheme="minorHAnsi" w:hAnsiTheme="minorHAnsi" w:cstheme="minorHAnsi"/>
        </w:rPr>
      </w:pPr>
    </w:p>
    <w:p w14:paraId="5EA48384" w14:textId="77777777" w:rsidR="00462BF8" w:rsidRPr="00D10BF4" w:rsidRDefault="00462BF8" w:rsidP="00462BF8">
      <w:pPr>
        <w:jc w:val="center"/>
        <w:rPr>
          <w:rFonts w:asciiTheme="minorHAnsi" w:hAnsiTheme="minorHAnsi" w:cstheme="minorHAnsi"/>
        </w:rPr>
      </w:pPr>
    </w:p>
    <w:p w14:paraId="68564767" w14:textId="15DD3DDF" w:rsidR="00462BF8" w:rsidRPr="00D10BF4" w:rsidRDefault="00462BF8" w:rsidP="00462BF8">
      <w:pPr>
        <w:jc w:val="center"/>
        <w:rPr>
          <w:rFonts w:asciiTheme="minorHAnsi" w:hAnsiTheme="minorHAnsi" w:cstheme="minorHAnsi"/>
        </w:rPr>
      </w:pPr>
    </w:p>
    <w:p w14:paraId="639B5EA3" w14:textId="5A8A901E" w:rsidR="00D10BF4" w:rsidRPr="00D10BF4" w:rsidRDefault="00D10BF4" w:rsidP="00462BF8">
      <w:pPr>
        <w:jc w:val="center"/>
        <w:rPr>
          <w:rFonts w:asciiTheme="minorHAnsi" w:hAnsiTheme="minorHAnsi" w:cstheme="minorHAnsi"/>
        </w:rPr>
      </w:pPr>
    </w:p>
    <w:p w14:paraId="10C7C73D" w14:textId="5B3317B2" w:rsidR="00D10BF4" w:rsidRPr="00D10BF4" w:rsidRDefault="00D10BF4" w:rsidP="00462BF8">
      <w:pPr>
        <w:jc w:val="center"/>
        <w:rPr>
          <w:rFonts w:asciiTheme="minorHAnsi" w:hAnsiTheme="minorHAnsi" w:cstheme="minorHAnsi"/>
        </w:rPr>
      </w:pPr>
    </w:p>
    <w:p w14:paraId="5220EBC4" w14:textId="77777777" w:rsidR="00D10BF4" w:rsidRPr="00D10BF4" w:rsidRDefault="00D10BF4" w:rsidP="00462BF8">
      <w:pPr>
        <w:jc w:val="center"/>
        <w:rPr>
          <w:rFonts w:asciiTheme="minorHAnsi" w:hAnsiTheme="minorHAnsi" w:cstheme="minorHAnsi"/>
        </w:rPr>
      </w:pPr>
    </w:p>
    <w:p w14:paraId="50FE1C33" w14:textId="7300BA2E" w:rsidR="00462BF8" w:rsidRPr="00D10BF4" w:rsidRDefault="00D10BF4" w:rsidP="00462BF8">
      <w:pPr>
        <w:jc w:val="center"/>
        <w:rPr>
          <w:rFonts w:asciiTheme="minorHAnsi" w:hAnsiTheme="minorHAnsi" w:cstheme="minorHAnsi"/>
          <w:b/>
          <w:color w:val="C45911" w:themeColor="accent2" w:themeShade="BF"/>
          <w:sz w:val="40"/>
          <w:szCs w:val="40"/>
        </w:rPr>
      </w:pPr>
      <w:r w:rsidRPr="00D10BF4">
        <w:rPr>
          <w:rFonts w:asciiTheme="minorHAnsi" w:hAnsiTheme="minorHAnsi" w:cstheme="minorHAnsi"/>
          <w:b/>
          <w:color w:val="C45911" w:themeColor="accent2" w:themeShade="BF"/>
          <w:sz w:val="40"/>
          <w:szCs w:val="40"/>
        </w:rPr>
        <w:t xml:space="preserve">Le programme Maîtrise et Adaptation des Villes Intermédiaires (MAVIL) </w:t>
      </w:r>
      <w:r w:rsidR="00462BF8" w:rsidRPr="00D10BF4">
        <w:rPr>
          <w:rFonts w:asciiTheme="minorHAnsi" w:hAnsiTheme="minorHAnsi" w:cstheme="minorHAnsi"/>
          <w:b/>
          <w:color w:val="C45911" w:themeColor="accent2" w:themeShade="BF"/>
          <w:sz w:val="40"/>
          <w:szCs w:val="40"/>
        </w:rPr>
        <w:t xml:space="preserve"> </w:t>
      </w:r>
    </w:p>
    <w:p w14:paraId="3F8CABF1" w14:textId="77777777" w:rsidR="00462BF8" w:rsidRPr="00D10BF4" w:rsidRDefault="00462BF8" w:rsidP="00462BF8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12AD071C" w14:textId="77777777" w:rsidR="00462BF8" w:rsidRPr="00D10BF4" w:rsidRDefault="00462BF8" w:rsidP="00462BF8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12F66663" w14:textId="77777777" w:rsidR="00462BF8" w:rsidRPr="00D10BF4" w:rsidRDefault="00462BF8" w:rsidP="00D10BF4">
      <w:pPr>
        <w:pBdr>
          <w:top w:val="single" w:sz="12" w:space="1" w:color="C00000"/>
          <w:bottom w:val="single" w:sz="12" w:space="1" w:color="C00000"/>
        </w:pBdr>
        <w:jc w:val="center"/>
        <w:rPr>
          <w:rFonts w:asciiTheme="minorHAnsi" w:hAnsiTheme="minorHAnsi" w:cstheme="minorHAnsi"/>
          <w:b/>
          <w:color w:val="1F3864" w:themeColor="accent1" w:themeShade="80"/>
          <w:sz w:val="40"/>
        </w:rPr>
      </w:pPr>
      <w:r w:rsidRPr="00D10BF4">
        <w:rPr>
          <w:rFonts w:asciiTheme="minorHAnsi" w:hAnsiTheme="minorHAnsi" w:cstheme="minorHAnsi"/>
          <w:b/>
          <w:color w:val="1F3864" w:themeColor="accent1" w:themeShade="80"/>
          <w:sz w:val="40"/>
        </w:rPr>
        <w:t>DOSSIER DE DEMANDE D’APPUI</w:t>
      </w:r>
    </w:p>
    <w:p w14:paraId="11C293B3" w14:textId="77777777" w:rsidR="00462BF8" w:rsidRPr="00D10BF4" w:rsidRDefault="00462BF8" w:rsidP="00462BF8">
      <w:pPr>
        <w:spacing w:before="120"/>
        <w:rPr>
          <w:rFonts w:asciiTheme="minorHAnsi" w:hAnsiTheme="minorHAnsi" w:cstheme="minorHAnsi"/>
          <w:b/>
        </w:rPr>
      </w:pPr>
    </w:p>
    <w:p w14:paraId="70A8E230" w14:textId="77777777" w:rsidR="00462BF8" w:rsidRPr="00D10BF4" w:rsidRDefault="00462BF8" w:rsidP="00462BF8">
      <w:pPr>
        <w:spacing w:before="120"/>
        <w:rPr>
          <w:rFonts w:asciiTheme="minorHAnsi" w:hAnsiTheme="minorHAnsi" w:cstheme="minorHAnsi"/>
          <w:b/>
        </w:rPr>
      </w:pPr>
    </w:p>
    <w:p w14:paraId="19FA3311" w14:textId="77777777" w:rsidR="00462BF8" w:rsidRPr="00D10BF4" w:rsidRDefault="00462BF8" w:rsidP="00462BF8">
      <w:pPr>
        <w:spacing w:before="120"/>
        <w:rPr>
          <w:rFonts w:asciiTheme="minorHAnsi" w:hAnsiTheme="minorHAnsi" w:cstheme="minorHAnsi"/>
          <w:b/>
        </w:rPr>
      </w:pPr>
    </w:p>
    <w:p w14:paraId="2E85CEBF" w14:textId="77777777" w:rsidR="00462BF8" w:rsidRPr="00D10BF4" w:rsidRDefault="00462BF8" w:rsidP="00FE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/>
        <w:jc w:val="center"/>
        <w:rPr>
          <w:rFonts w:asciiTheme="minorHAnsi" w:hAnsiTheme="minorHAnsi" w:cstheme="minorHAnsi"/>
          <w:b/>
          <w:color w:val="1F3864"/>
          <w:sz w:val="36"/>
          <w:szCs w:val="36"/>
        </w:rPr>
      </w:pPr>
      <w:r w:rsidRPr="00D10BF4">
        <w:rPr>
          <w:rFonts w:asciiTheme="minorHAnsi" w:hAnsiTheme="minorHAnsi" w:cstheme="minorHAnsi"/>
          <w:b/>
          <w:color w:val="1F3864"/>
          <w:sz w:val="36"/>
          <w:szCs w:val="36"/>
        </w:rPr>
        <w:t>Éléments d’identification de l’association</w:t>
      </w:r>
    </w:p>
    <w:p w14:paraId="5E59385F" w14:textId="77777777" w:rsidR="00462BF8" w:rsidRPr="00D10BF4" w:rsidRDefault="00462BF8" w:rsidP="00462BF8">
      <w:pPr>
        <w:spacing w:before="120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1FD47D30" w14:textId="059F3DDD" w:rsidR="00462BF8" w:rsidRPr="00FE3F2D" w:rsidRDefault="00462BF8" w:rsidP="00462BF8">
      <w:pPr>
        <w:spacing w:before="120"/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FE3F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- Nom de l’association</w:t>
      </w:r>
      <w:r w:rsidR="00FE3F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 : </w:t>
      </w:r>
    </w:p>
    <w:p w14:paraId="35D36AC3" w14:textId="77777777" w:rsidR="00462BF8" w:rsidRPr="00D10BF4" w:rsidRDefault="00462BF8" w:rsidP="00462BF8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14:paraId="0AB389E5" w14:textId="77777777" w:rsidR="00462BF8" w:rsidRPr="00D10BF4" w:rsidRDefault="00462BF8" w:rsidP="00462BF8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14:paraId="24BDBB82" w14:textId="338B9460" w:rsidR="00462BF8" w:rsidRPr="00FE3F2D" w:rsidRDefault="00462BF8" w:rsidP="00462BF8">
      <w:pPr>
        <w:spacing w:before="120"/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FE3F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- Récépissé</w:t>
      </w:r>
      <w:r w:rsidR="00E93D3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ou </w:t>
      </w:r>
      <w:r w:rsidR="00E93D35" w:rsidRPr="00E93D3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attestation de reconnaissance</w:t>
      </w:r>
      <w:r w:rsidRPr="00FE3F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(si l’association en dispose)</w:t>
      </w:r>
      <w:r w:rsidR="00FB5EB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  <w:r w:rsidR="00FE3F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: </w:t>
      </w:r>
    </w:p>
    <w:p w14:paraId="1DCF2F3D" w14:textId="77777777" w:rsidR="00462BF8" w:rsidRPr="00D10BF4" w:rsidRDefault="00462BF8" w:rsidP="00462BF8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14:paraId="3053F5CD" w14:textId="77777777" w:rsidR="00462BF8" w:rsidRPr="00D10BF4" w:rsidRDefault="00462BF8" w:rsidP="00462BF8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14:paraId="20098D9F" w14:textId="77777777" w:rsidR="00462BF8" w:rsidRPr="00D10BF4" w:rsidRDefault="00462BF8" w:rsidP="00462BF8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14:paraId="298ABF91" w14:textId="2AC5205A" w:rsidR="00462BF8" w:rsidRPr="00FE3F2D" w:rsidRDefault="00462BF8" w:rsidP="00462BF8">
      <w:pPr>
        <w:spacing w:before="120"/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FE3F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- Date de création de l’association</w:t>
      </w:r>
      <w:r w:rsidR="00FE3F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 : </w:t>
      </w:r>
    </w:p>
    <w:p w14:paraId="4AE3D6FF" w14:textId="77777777" w:rsidR="00462BF8" w:rsidRPr="00D10BF4" w:rsidRDefault="00462BF8" w:rsidP="00462BF8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14:paraId="21BBCCC1" w14:textId="77777777" w:rsidR="00462BF8" w:rsidRPr="00D10BF4" w:rsidRDefault="00462BF8" w:rsidP="00462BF8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14:paraId="3CAAD2F8" w14:textId="77777777" w:rsidR="00462BF8" w:rsidRPr="00D10BF4" w:rsidRDefault="00462BF8" w:rsidP="00462BF8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14:paraId="518EABEB" w14:textId="77741008" w:rsidR="00462BF8" w:rsidRPr="00FE3F2D" w:rsidRDefault="00462BF8" w:rsidP="00462BF8">
      <w:pPr>
        <w:spacing w:before="120"/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D10BF4">
        <w:rPr>
          <w:rFonts w:asciiTheme="minorHAnsi" w:hAnsiTheme="minorHAnsi" w:cstheme="minorHAnsi"/>
          <w:b/>
          <w:i/>
          <w:color w:val="000000"/>
        </w:rPr>
        <w:t xml:space="preserve">- </w:t>
      </w:r>
      <w:r w:rsidRPr="00FE3F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Adresse de l’association (si dispose d’un </w:t>
      </w:r>
      <w:r w:rsidR="00D10BF4" w:rsidRPr="00FE3F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siège) /</w:t>
      </w:r>
      <w:r w:rsidR="00090DBA" w:rsidRPr="00FE3F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Mail/Site/Facebook</w:t>
      </w:r>
      <w:r w:rsidR="00FE3F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 : </w:t>
      </w:r>
    </w:p>
    <w:p w14:paraId="275BC079" w14:textId="05F399DB" w:rsidR="005A6BB2" w:rsidRDefault="005A6BB2" w:rsidP="00462BF8">
      <w:pPr>
        <w:spacing w:before="120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61C15ABB" w14:textId="51C29A17" w:rsidR="005A6BB2" w:rsidRDefault="005A6BB2" w:rsidP="00462BF8">
      <w:pPr>
        <w:spacing w:before="120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34515D4E" w14:textId="3A97FD0A" w:rsidR="005A6BB2" w:rsidRPr="00FE3F2D" w:rsidRDefault="005A6BB2" w:rsidP="00462BF8">
      <w:pPr>
        <w:spacing w:before="120"/>
        <w:jc w:val="both"/>
        <w:rPr>
          <w:rFonts w:asciiTheme="minorHAnsi" w:hAnsiTheme="minorHAnsi" w:cstheme="minorHAnsi"/>
          <w:b/>
          <w:i/>
          <w:color w:val="000000"/>
        </w:rPr>
      </w:pPr>
      <w:r>
        <w:rPr>
          <w:rFonts w:asciiTheme="minorHAnsi" w:hAnsiTheme="minorHAnsi" w:cstheme="minorHAnsi"/>
          <w:b/>
          <w:i/>
          <w:color w:val="000000"/>
        </w:rPr>
        <w:br w:type="page"/>
      </w:r>
    </w:p>
    <w:p w14:paraId="6966245F" w14:textId="4186015B" w:rsidR="00462BF8" w:rsidRPr="00D10BF4" w:rsidRDefault="00462BF8" w:rsidP="005A6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120"/>
        <w:jc w:val="center"/>
        <w:rPr>
          <w:rFonts w:asciiTheme="minorHAnsi" w:hAnsiTheme="minorHAnsi" w:cstheme="minorHAnsi"/>
          <w:b/>
          <w:color w:val="1F3864"/>
          <w:sz w:val="36"/>
          <w:szCs w:val="36"/>
        </w:rPr>
      </w:pPr>
      <w:r w:rsidRPr="00D10BF4">
        <w:rPr>
          <w:rFonts w:asciiTheme="minorHAnsi" w:hAnsiTheme="minorHAnsi" w:cstheme="minorHAnsi"/>
          <w:b/>
          <w:color w:val="1F3864"/>
          <w:sz w:val="36"/>
          <w:szCs w:val="36"/>
        </w:rPr>
        <w:lastRenderedPageBreak/>
        <w:t xml:space="preserve">Éléments d’identification du </w:t>
      </w:r>
      <w:r w:rsidR="009C463A">
        <w:rPr>
          <w:rFonts w:asciiTheme="minorHAnsi" w:hAnsiTheme="minorHAnsi" w:cstheme="minorHAnsi"/>
          <w:b/>
          <w:color w:val="1F3864"/>
          <w:sz w:val="36"/>
          <w:szCs w:val="36"/>
        </w:rPr>
        <w:t>micro-</w:t>
      </w:r>
      <w:r w:rsidRPr="00D10BF4">
        <w:rPr>
          <w:rFonts w:asciiTheme="minorHAnsi" w:hAnsiTheme="minorHAnsi" w:cstheme="minorHAnsi"/>
          <w:b/>
          <w:color w:val="1F3864"/>
          <w:sz w:val="36"/>
          <w:szCs w:val="36"/>
        </w:rPr>
        <w:t>projet</w:t>
      </w:r>
    </w:p>
    <w:p w14:paraId="7F7CEA8B" w14:textId="5AFCBB20" w:rsidR="00462BF8" w:rsidRPr="00B03177" w:rsidRDefault="00462BF8" w:rsidP="005A6BB2">
      <w:pPr>
        <w:pStyle w:val="Titre1"/>
      </w:pPr>
      <w:r w:rsidRPr="00B03177">
        <w:t>Titre du projet</w:t>
      </w:r>
      <w:r w:rsidR="005A6BB2">
        <w:t xml:space="preserve"> : </w:t>
      </w:r>
    </w:p>
    <w:p w14:paraId="5F4A60CC" w14:textId="732738A7" w:rsidR="00B03177" w:rsidRDefault="00B03177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42B551E8" w14:textId="57AC7B7D" w:rsidR="00B03177" w:rsidRDefault="00B03177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7E5D899A" w14:textId="77777777" w:rsidR="003F2EE7" w:rsidRPr="005A6BB2" w:rsidRDefault="003F2EE7" w:rsidP="003F2EE7">
      <w:pPr>
        <w:pStyle w:val="Titre1"/>
      </w:pPr>
      <w:r w:rsidRPr="005A6BB2">
        <w:t xml:space="preserve">Zone d’intervention (commune + quartiers) : </w:t>
      </w:r>
    </w:p>
    <w:p w14:paraId="0F0A5350" w14:textId="1A2AE2EE" w:rsidR="003F2EE7" w:rsidRDefault="003F2EE7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7A508725" w14:textId="740264C1" w:rsidR="003F2EE7" w:rsidRDefault="003F2EE7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31400B3" w14:textId="77777777" w:rsidR="003F2EE7" w:rsidRPr="00D10BF4" w:rsidRDefault="003F2EE7" w:rsidP="003F2EE7">
      <w:pPr>
        <w:spacing w:before="120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416BB735" w14:textId="77777777" w:rsidR="003F2EE7" w:rsidRDefault="003F2EE7" w:rsidP="003F2EE7">
      <w:pPr>
        <w:pStyle w:val="Titre1"/>
      </w:pPr>
      <w:r w:rsidRPr="005A6BB2">
        <w:t>Contexte et justification (</w:t>
      </w:r>
      <w:r w:rsidRPr="005A6BB2">
        <w:rPr>
          <w:color w:val="000000" w:themeColor="text1"/>
        </w:rPr>
        <w:t>décrivez dans quel contexte intervient votre projet, les problèmes ou les opportunités identifiés qui justifient l’action proposée</w:t>
      </w:r>
      <w:r w:rsidRPr="005A6BB2">
        <w:t>)</w:t>
      </w:r>
      <w:r>
        <w:t xml:space="preserve"> : </w:t>
      </w:r>
    </w:p>
    <w:p w14:paraId="5C604079" w14:textId="77777777" w:rsidR="003F2EE7" w:rsidRDefault="003F2EE7" w:rsidP="003F2EE7"/>
    <w:p w14:paraId="73964216" w14:textId="77777777" w:rsidR="003F2EE7" w:rsidRPr="005A6BB2" w:rsidRDefault="003F2EE7" w:rsidP="003F2EE7"/>
    <w:p w14:paraId="667247EA" w14:textId="77777777" w:rsidR="003F2EE7" w:rsidRPr="005A6BB2" w:rsidRDefault="003F2EE7" w:rsidP="003F2EE7">
      <w:pPr>
        <w:pStyle w:val="Titre1"/>
        <w:rPr>
          <w:color w:val="000000" w:themeColor="text1"/>
        </w:rPr>
      </w:pPr>
      <w:r w:rsidRPr="005A6BB2">
        <w:t>Objectif(s) du projet (</w:t>
      </w:r>
      <w:r w:rsidRPr="005A6BB2">
        <w:rPr>
          <w:color w:val="000000" w:themeColor="text1"/>
        </w:rPr>
        <w:t>décrivez le(s) objectif(s) du projet proposé) 3</w:t>
      </w:r>
      <w:r>
        <w:rPr>
          <w:color w:val="000000" w:themeColor="text1"/>
        </w:rPr>
        <w:t xml:space="preserve"> lignes</w:t>
      </w:r>
      <w:r w:rsidRPr="005A6BB2">
        <w:rPr>
          <w:color w:val="000000" w:themeColor="text1"/>
        </w:rPr>
        <w:t xml:space="preserve"> maximum </w:t>
      </w:r>
    </w:p>
    <w:p w14:paraId="20C6887F" w14:textId="7B6F3A63" w:rsidR="003F2EE7" w:rsidRDefault="003F2EE7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44087C30" w14:textId="77777777" w:rsidR="003F2EE7" w:rsidRDefault="003F2EE7" w:rsidP="003F2EE7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14:paraId="149120A5" w14:textId="77777777" w:rsidR="003F2EE7" w:rsidRPr="00781747" w:rsidRDefault="003F2EE7" w:rsidP="003F2EE7">
      <w:pPr>
        <w:pStyle w:val="Titre1"/>
        <w:rPr>
          <w:color w:val="000000" w:themeColor="text1"/>
          <w:sz w:val="28"/>
          <w:szCs w:val="28"/>
        </w:rPr>
      </w:pPr>
      <w:r w:rsidRPr="005A6BB2">
        <w:t>- Activités du projet (</w:t>
      </w:r>
      <w:r w:rsidRPr="00A0170E">
        <w:rPr>
          <w:color w:val="000000" w:themeColor="text1"/>
        </w:rPr>
        <w:t>décrivez les activités proposées dans le projet, en précisant clairement la localisation et la durée d’exécution</w:t>
      </w:r>
      <w:r w:rsidRPr="005A6BB2">
        <w:t xml:space="preserve">) 10 </w:t>
      </w:r>
      <w:r>
        <w:t>lignes</w:t>
      </w:r>
      <w:r w:rsidRPr="005A6BB2">
        <w:t xml:space="preserve"> maximum</w:t>
      </w:r>
      <w:r>
        <w:t xml:space="preserve">, </w:t>
      </w:r>
      <w:r w:rsidRPr="00781747">
        <w:rPr>
          <w:color w:val="000000" w:themeColor="text1"/>
          <w:sz w:val="28"/>
          <w:szCs w:val="28"/>
        </w:rPr>
        <w:t xml:space="preserve">NB : </w:t>
      </w:r>
      <w:r w:rsidRPr="00781747">
        <w:rPr>
          <w:rFonts w:asciiTheme="minorHAnsi" w:hAnsiTheme="minorHAnsi" w:cstheme="minorHAnsi"/>
          <w:i/>
          <w:color w:val="000000" w:themeColor="text1"/>
          <w:sz w:val="28"/>
          <w:szCs w:val="28"/>
        </w:rPr>
        <w:t xml:space="preserve">Les activités doivent avoir pour but d’atteindre les objectifs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F2EE7" w:rsidRPr="00781747" w14:paraId="36FA5155" w14:textId="77777777" w:rsidTr="00445500">
        <w:tc>
          <w:tcPr>
            <w:tcW w:w="4814" w:type="dxa"/>
            <w:vAlign w:val="center"/>
          </w:tcPr>
          <w:p w14:paraId="1E9E204D" w14:textId="77777777" w:rsidR="003F2EE7" w:rsidRPr="0035796A" w:rsidRDefault="003F2EE7" w:rsidP="00445500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Objectifs</w:t>
            </w:r>
          </w:p>
        </w:tc>
        <w:tc>
          <w:tcPr>
            <w:tcW w:w="4814" w:type="dxa"/>
            <w:vAlign w:val="center"/>
          </w:tcPr>
          <w:p w14:paraId="3349F2F4" w14:textId="77777777" w:rsidR="003F2EE7" w:rsidRPr="00781747" w:rsidRDefault="003F2EE7" w:rsidP="00445500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</w:pPr>
            <w:r w:rsidRPr="00781747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  <w:t>Activités</w:t>
            </w:r>
          </w:p>
        </w:tc>
      </w:tr>
      <w:tr w:rsidR="003F2EE7" w:rsidRPr="00781747" w14:paraId="55ECD17C" w14:textId="77777777" w:rsidTr="00445500">
        <w:tc>
          <w:tcPr>
            <w:tcW w:w="4814" w:type="dxa"/>
            <w:vMerge w:val="restart"/>
          </w:tcPr>
          <w:p w14:paraId="3C0F09CA" w14:textId="77777777" w:rsidR="003F2EE7" w:rsidRPr="00781747" w:rsidRDefault="003F2EE7" w:rsidP="00445500">
            <w:pPr>
              <w:spacing w:before="12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78174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Objectif </w:t>
            </w:r>
            <w:r w:rsidRPr="00781747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  <w:t>1 </w:t>
            </w:r>
            <w:r w:rsidRPr="0078174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4814" w:type="dxa"/>
          </w:tcPr>
          <w:p w14:paraId="27F7510B" w14:textId="77777777" w:rsidR="003F2EE7" w:rsidRPr="00781747" w:rsidRDefault="003F2EE7" w:rsidP="00445500">
            <w:pPr>
              <w:spacing w:before="12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78174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Activité </w:t>
            </w:r>
            <w:r w:rsidRPr="00781747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  <w:t>1</w:t>
            </w:r>
            <w:r w:rsidRPr="0078174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.1 </w:t>
            </w:r>
          </w:p>
        </w:tc>
      </w:tr>
      <w:tr w:rsidR="003F2EE7" w:rsidRPr="00781747" w14:paraId="2568B1C6" w14:textId="77777777" w:rsidTr="00445500">
        <w:tc>
          <w:tcPr>
            <w:tcW w:w="4814" w:type="dxa"/>
            <w:vMerge/>
          </w:tcPr>
          <w:p w14:paraId="792D6E9D" w14:textId="77777777" w:rsidR="003F2EE7" w:rsidRPr="00781747" w:rsidRDefault="003F2EE7" w:rsidP="00445500">
            <w:pPr>
              <w:spacing w:before="12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EF984CE" w14:textId="77777777" w:rsidR="003F2EE7" w:rsidRPr="00781747" w:rsidRDefault="003F2EE7" w:rsidP="00445500">
            <w:pPr>
              <w:spacing w:before="12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78174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Activité </w:t>
            </w:r>
            <w:r w:rsidRPr="00781747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  <w:t>1</w:t>
            </w:r>
            <w:r w:rsidRPr="0078174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.2</w:t>
            </w:r>
          </w:p>
        </w:tc>
      </w:tr>
      <w:tr w:rsidR="003F2EE7" w:rsidRPr="00781747" w14:paraId="26FC10C5" w14:textId="77777777" w:rsidTr="00445500">
        <w:tc>
          <w:tcPr>
            <w:tcW w:w="4814" w:type="dxa"/>
            <w:vMerge/>
          </w:tcPr>
          <w:p w14:paraId="3C78B1BA" w14:textId="77777777" w:rsidR="003F2EE7" w:rsidRPr="00781747" w:rsidRDefault="003F2EE7" w:rsidP="00445500">
            <w:pPr>
              <w:spacing w:before="12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</w:tcPr>
          <w:p w14:paraId="7D46FA44" w14:textId="77777777" w:rsidR="003F2EE7" w:rsidRPr="00781747" w:rsidRDefault="003F2EE7" w:rsidP="00445500">
            <w:pPr>
              <w:spacing w:before="12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78174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Activité </w:t>
            </w:r>
            <w:r w:rsidRPr="00781747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  <w:t>1</w:t>
            </w:r>
            <w:r w:rsidRPr="0078174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.3 ……….</w:t>
            </w:r>
          </w:p>
        </w:tc>
      </w:tr>
      <w:tr w:rsidR="003F2EE7" w:rsidRPr="00781747" w14:paraId="22BC7FA5" w14:textId="77777777" w:rsidTr="00445500">
        <w:tc>
          <w:tcPr>
            <w:tcW w:w="4814" w:type="dxa"/>
          </w:tcPr>
          <w:p w14:paraId="2F1C1807" w14:textId="77777777" w:rsidR="003F2EE7" w:rsidRPr="00781747" w:rsidRDefault="003F2EE7" w:rsidP="00445500">
            <w:pPr>
              <w:spacing w:before="12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78174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Objectif </w:t>
            </w:r>
            <w:r w:rsidRPr="00781747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  <w:t>2</w:t>
            </w:r>
            <w:r w:rsidRPr="0078174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4814" w:type="dxa"/>
          </w:tcPr>
          <w:p w14:paraId="63D2A2CD" w14:textId="77777777" w:rsidR="003F2EE7" w:rsidRPr="00781747" w:rsidRDefault="003F2EE7" w:rsidP="00445500">
            <w:pPr>
              <w:spacing w:before="12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78174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Activité </w:t>
            </w:r>
            <w:r w:rsidRPr="00781747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  <w:t>2.</w:t>
            </w:r>
            <w:r w:rsidRPr="0078174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1</w:t>
            </w:r>
          </w:p>
        </w:tc>
      </w:tr>
      <w:tr w:rsidR="003F2EE7" w:rsidRPr="00781747" w14:paraId="1152AD7B" w14:textId="77777777" w:rsidTr="00445500">
        <w:tc>
          <w:tcPr>
            <w:tcW w:w="4814" w:type="dxa"/>
          </w:tcPr>
          <w:p w14:paraId="3479A95F" w14:textId="77777777" w:rsidR="003F2EE7" w:rsidRPr="00781747" w:rsidRDefault="003F2EE7" w:rsidP="00445500">
            <w:pPr>
              <w:spacing w:before="12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A635F7A" w14:textId="77777777" w:rsidR="003F2EE7" w:rsidRPr="00781747" w:rsidRDefault="003F2EE7" w:rsidP="00445500">
            <w:pPr>
              <w:spacing w:before="12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78174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Activité </w:t>
            </w:r>
            <w:r w:rsidRPr="00781747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  <w:t>2.</w:t>
            </w:r>
            <w:r w:rsidRPr="0078174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2 ……</w:t>
            </w:r>
          </w:p>
        </w:tc>
      </w:tr>
    </w:tbl>
    <w:p w14:paraId="495547F0" w14:textId="65E5D68A" w:rsidR="003F2EE7" w:rsidRDefault="00F9377C" w:rsidP="003F2EE7">
      <w:pPr>
        <w:spacing w:before="1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 w:type="page"/>
      </w:r>
    </w:p>
    <w:p w14:paraId="29CDF192" w14:textId="77777777" w:rsidR="003F2EE7" w:rsidRPr="00782A3F" w:rsidRDefault="003F2EE7" w:rsidP="003F2EE7">
      <w:pPr>
        <w:pStyle w:val="Titre1"/>
      </w:pPr>
      <w:r w:rsidRPr="00782A3F">
        <w:lastRenderedPageBreak/>
        <w:t>- Résultats attendus (</w:t>
      </w:r>
      <w:r w:rsidRPr="00C75352">
        <w:rPr>
          <w:color w:val="auto"/>
        </w:rPr>
        <w:t>précisez quels changements durables, quels impacts votre projet apportera-t-il en matière d’insertion socioprofessionnelle, d’entreprenariat ; de développement durable ou encore de promotion des droits humains ? nouvelles technologies ?) Informations chiffrées droits humains ?)</w:t>
      </w:r>
    </w:p>
    <w:p w14:paraId="07C19DC3" w14:textId="67B5A40B" w:rsidR="003F2EE7" w:rsidRDefault="003F2EE7" w:rsidP="003F2EE7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14:paraId="3E631C61" w14:textId="7B447BAB" w:rsidR="003F2EE7" w:rsidRDefault="003F2EE7" w:rsidP="003F2EE7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14:paraId="0D494570" w14:textId="4EF985F8" w:rsidR="003F2EE7" w:rsidRDefault="003F2EE7" w:rsidP="003F2EE7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14:paraId="55956258" w14:textId="77777777" w:rsidR="003F2EE7" w:rsidRPr="00D10BF4" w:rsidRDefault="003F2EE7" w:rsidP="003F2EE7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14:paraId="4AC668EE" w14:textId="77777777" w:rsidR="003F2EE7" w:rsidRPr="00781747" w:rsidRDefault="003F2EE7" w:rsidP="003F2EE7">
      <w:pPr>
        <w:pStyle w:val="Titre1"/>
        <w:rPr>
          <w:color w:val="000000" w:themeColor="text1"/>
        </w:rPr>
      </w:pPr>
      <w:r w:rsidRPr="00781747">
        <w:t>Bénéficiaires/acteurs impliqués (</w:t>
      </w:r>
      <w:r w:rsidRPr="00781747">
        <w:rPr>
          <w:color w:val="000000" w:themeColor="text1"/>
        </w:rPr>
        <w:t>décrivez les bénéficiaires de votre action et les acteurs associés à la mise en œuvre du projet) – informations chiffrées</w:t>
      </w:r>
      <w:r>
        <w:rPr>
          <w:color w:val="000000" w:themeColor="text1"/>
        </w:rPr>
        <w:t xml:space="preserve"> : </w:t>
      </w:r>
    </w:p>
    <w:p w14:paraId="38B443E9" w14:textId="77777777" w:rsidR="003F2EE7" w:rsidRPr="00D10BF4" w:rsidRDefault="003F2EE7" w:rsidP="003F2EE7">
      <w:pPr>
        <w:spacing w:before="120"/>
        <w:jc w:val="both"/>
        <w:rPr>
          <w:rFonts w:asciiTheme="minorHAnsi" w:hAnsiTheme="minorHAnsi" w:cstheme="minorHAnsi"/>
          <w:i/>
          <w:color w:val="000000"/>
        </w:rPr>
      </w:pPr>
    </w:p>
    <w:p w14:paraId="769E0620" w14:textId="77777777" w:rsidR="003F2EE7" w:rsidRPr="00D10BF4" w:rsidRDefault="003F2EE7" w:rsidP="003F2EE7">
      <w:pPr>
        <w:spacing w:before="120"/>
        <w:jc w:val="both"/>
        <w:rPr>
          <w:rFonts w:asciiTheme="minorHAnsi" w:hAnsiTheme="minorHAnsi" w:cstheme="minorHAnsi"/>
          <w:i/>
          <w:color w:val="000000"/>
        </w:rPr>
      </w:pPr>
    </w:p>
    <w:p w14:paraId="275DFA94" w14:textId="77777777" w:rsidR="003F2EE7" w:rsidRPr="00781747" w:rsidRDefault="003F2EE7" w:rsidP="003F2EE7"/>
    <w:p w14:paraId="5B62CA78" w14:textId="77777777" w:rsidR="003F2EE7" w:rsidRDefault="003F2EE7" w:rsidP="003F2EE7">
      <w:pPr>
        <w:pStyle w:val="Titre1"/>
      </w:pPr>
      <w:r w:rsidRPr="00781747">
        <w:t>- Partenaires (le cas échéant) (citez vos partenaires au projet, si vous en avez)</w:t>
      </w:r>
      <w:r>
        <w:t xml:space="preserve"> : </w:t>
      </w:r>
    </w:p>
    <w:p w14:paraId="77FE3B1A" w14:textId="77777777" w:rsidR="003F2EE7" w:rsidRDefault="003F2EE7" w:rsidP="003F2EE7"/>
    <w:p w14:paraId="6F2E48A8" w14:textId="77777777" w:rsidR="003F2EE7" w:rsidRDefault="003F2EE7" w:rsidP="003F2EE7"/>
    <w:p w14:paraId="5DA64ABE" w14:textId="1A9E9BFA" w:rsidR="003F2EE7" w:rsidRDefault="003F2EE7" w:rsidP="003F2EE7"/>
    <w:p w14:paraId="51D28E93" w14:textId="77777777" w:rsidR="00F9377C" w:rsidRPr="0035796A" w:rsidRDefault="00F9377C" w:rsidP="003F2EE7"/>
    <w:p w14:paraId="4F8E42A6" w14:textId="77777777" w:rsidR="003F2EE7" w:rsidRDefault="003F2EE7" w:rsidP="003F2EE7">
      <w:pPr>
        <w:pStyle w:val="Titre1"/>
      </w:pPr>
      <w:r w:rsidRPr="0035796A">
        <w:t xml:space="preserve">Calendrier d’exécution du microprojet </w:t>
      </w:r>
    </w:p>
    <w:p w14:paraId="1F9FBC2A" w14:textId="77777777" w:rsidR="003F2EE7" w:rsidRPr="00E93D35" w:rsidRDefault="003F2EE7" w:rsidP="003F2EE7">
      <w:pPr>
        <w:rPr>
          <w:rFonts w:asciiTheme="minorHAnsi" w:hAnsiTheme="minorHAnsi" w:cstheme="minorHAnsi"/>
          <w:sz w:val="22"/>
          <w:szCs w:val="22"/>
        </w:rPr>
      </w:pPr>
      <w:r w:rsidRPr="00E93D35">
        <w:rPr>
          <w:rFonts w:asciiTheme="minorHAnsi" w:hAnsiTheme="minorHAnsi" w:cstheme="minorHAnsi"/>
          <w:sz w:val="22"/>
          <w:szCs w:val="22"/>
        </w:rPr>
        <w:t>Le modèle ci-dessous peut être utilis</w:t>
      </w:r>
      <w:r>
        <w:rPr>
          <w:rFonts w:asciiTheme="minorHAnsi" w:hAnsiTheme="minorHAnsi" w:cstheme="minorHAnsi"/>
          <w:sz w:val="22"/>
          <w:szCs w:val="22"/>
        </w:rPr>
        <w:t xml:space="preserve">é </w:t>
      </w:r>
    </w:p>
    <w:tbl>
      <w:tblPr>
        <w:tblW w:w="98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8"/>
        <w:gridCol w:w="1311"/>
        <w:gridCol w:w="1313"/>
        <w:gridCol w:w="1311"/>
        <w:gridCol w:w="1313"/>
        <w:gridCol w:w="1311"/>
        <w:gridCol w:w="1313"/>
      </w:tblGrid>
      <w:tr w:rsidR="003F2EE7" w:rsidRPr="0035796A" w14:paraId="3AAEB526" w14:textId="77777777" w:rsidTr="00445500">
        <w:trPr>
          <w:trHeight w:val="718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5346" w14:textId="77777777" w:rsidR="003F2EE7" w:rsidRPr="0035796A" w:rsidRDefault="003F2EE7" w:rsidP="004455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sz w:val="20"/>
                <w:szCs w:val="20"/>
              </w:rPr>
              <w:t>Activités (conserver la numérotation mentionné plus haut 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913A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sz w:val="20"/>
                <w:szCs w:val="20"/>
              </w:rPr>
              <w:t>Mois/</w:t>
            </w:r>
          </w:p>
          <w:p w14:paraId="506D2E05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sz w:val="20"/>
                <w:szCs w:val="20"/>
              </w:rPr>
              <w:t>Année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4864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sz w:val="20"/>
                <w:szCs w:val="20"/>
              </w:rPr>
              <w:t>Mois/</w:t>
            </w:r>
          </w:p>
          <w:p w14:paraId="0564DE40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sz w:val="20"/>
                <w:szCs w:val="20"/>
              </w:rPr>
              <w:t>Année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0064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sz w:val="20"/>
                <w:szCs w:val="20"/>
              </w:rPr>
              <w:t>Mois/</w:t>
            </w:r>
          </w:p>
          <w:p w14:paraId="19AEA637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sz w:val="20"/>
                <w:szCs w:val="20"/>
              </w:rPr>
              <w:t>Année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540F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sz w:val="20"/>
                <w:szCs w:val="20"/>
              </w:rPr>
              <w:t>Mois/</w:t>
            </w:r>
          </w:p>
          <w:p w14:paraId="0544B99D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sz w:val="20"/>
                <w:szCs w:val="20"/>
              </w:rPr>
              <w:t>Année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80AC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sz w:val="20"/>
                <w:szCs w:val="20"/>
              </w:rPr>
              <w:t>Mois/</w:t>
            </w:r>
          </w:p>
          <w:p w14:paraId="410208A5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sz w:val="20"/>
                <w:szCs w:val="20"/>
              </w:rPr>
              <w:t>Année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8AB2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sz w:val="20"/>
                <w:szCs w:val="20"/>
              </w:rPr>
              <w:t>Mois/</w:t>
            </w:r>
          </w:p>
          <w:p w14:paraId="105F7F98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sz w:val="20"/>
                <w:szCs w:val="20"/>
              </w:rPr>
              <w:t>Année</w:t>
            </w:r>
          </w:p>
        </w:tc>
      </w:tr>
      <w:tr w:rsidR="003F2EE7" w:rsidRPr="0035796A" w14:paraId="55611817" w14:textId="77777777" w:rsidTr="00445500">
        <w:trPr>
          <w:trHeight w:val="14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3EDB" w14:textId="77777777" w:rsidR="003F2EE7" w:rsidRPr="0035796A" w:rsidRDefault="003F2EE7" w:rsidP="004455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Activité 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9403F69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6F8B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FD84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7882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FEFA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77F1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EE7" w:rsidRPr="0035796A" w14:paraId="62B599A5" w14:textId="77777777" w:rsidTr="00445500">
        <w:trPr>
          <w:trHeight w:val="3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0566" w14:textId="77777777" w:rsidR="003F2EE7" w:rsidRPr="0035796A" w:rsidRDefault="003F2EE7" w:rsidP="004455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Activité 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C1C3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14:paraId="233B6062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14:paraId="37ED63E6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2F4B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27B1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63CE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EE7" w:rsidRPr="0035796A" w14:paraId="22639292" w14:textId="77777777" w:rsidTr="00445500">
        <w:trPr>
          <w:trHeight w:val="116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378A" w14:textId="77777777" w:rsidR="003F2EE7" w:rsidRPr="0035796A" w:rsidRDefault="003F2EE7" w:rsidP="004455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98DA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B671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DF53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3790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2EF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3992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EE7" w:rsidRPr="0035796A" w14:paraId="2FCF35BB" w14:textId="77777777" w:rsidTr="00445500">
        <w:trPr>
          <w:trHeight w:val="108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C088" w14:textId="77777777" w:rsidR="003F2EE7" w:rsidRPr="0035796A" w:rsidRDefault="003F2EE7" w:rsidP="004455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04EA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40E0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B03C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C623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0C79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5D0A" w14:textId="77777777" w:rsidR="003F2EE7" w:rsidRPr="0035796A" w:rsidRDefault="003F2EE7" w:rsidP="004455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4D0C65" w14:textId="77777777" w:rsidR="003F2EE7" w:rsidRPr="00D10BF4" w:rsidRDefault="003F2EE7" w:rsidP="003F2EE7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14:paraId="15E140C8" w14:textId="77777777" w:rsidR="003F2EE7" w:rsidRDefault="003F2EE7" w:rsidP="003F2EE7">
      <w:pPr>
        <w:pStyle w:val="Titre1"/>
      </w:pPr>
      <w:r w:rsidRPr="0035796A">
        <w:t>- Moyens de contrôle et d’évaluation (</w:t>
      </w:r>
      <w:r w:rsidRPr="003758CA">
        <w:rPr>
          <w:color w:val="auto"/>
        </w:rPr>
        <w:t xml:space="preserve">précisez qui assurera le suivi </w:t>
      </w:r>
      <w:r>
        <w:rPr>
          <w:color w:val="auto"/>
        </w:rPr>
        <w:t>du</w:t>
      </w:r>
      <w:r w:rsidRPr="003758CA">
        <w:rPr>
          <w:color w:val="auto"/>
        </w:rPr>
        <w:t xml:space="preserve"> projet, (quand, comment, par qui</w:t>
      </w:r>
      <w:r w:rsidRPr="0035796A">
        <w:t>)</w:t>
      </w:r>
      <w:r>
        <w:t xml:space="preserve">,   </w:t>
      </w:r>
    </w:p>
    <w:p w14:paraId="7D7EF412" w14:textId="77777777" w:rsidR="003F2EE7" w:rsidRPr="00782A3F" w:rsidRDefault="003F2EE7" w:rsidP="003F2EE7">
      <w:pPr>
        <w:spacing w:before="120"/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782A3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Quels indicateurs seront mis en place pour suivre votre action ? Comment </w:t>
      </w:r>
      <w:proofErr w:type="spellStart"/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s</w:t>
      </w:r>
      <w:r w:rsidRPr="00782A3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eront-ils</w:t>
      </w:r>
      <w:proofErr w:type="spellEnd"/>
      <w:r w:rsidRPr="00782A3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vérifiés ?) </w:t>
      </w:r>
    </w:p>
    <w:p w14:paraId="1BD9DF13" w14:textId="77777777" w:rsidR="003F2EE7" w:rsidRPr="00D10BF4" w:rsidRDefault="003F2EE7" w:rsidP="003F2EE7">
      <w:pPr>
        <w:spacing w:before="120"/>
        <w:jc w:val="both"/>
        <w:rPr>
          <w:rFonts w:asciiTheme="minorHAnsi" w:hAnsiTheme="minorHAnsi" w:cstheme="minorHAnsi"/>
          <w:i/>
          <w:color w:val="000000"/>
        </w:rPr>
      </w:pPr>
    </w:p>
    <w:p w14:paraId="104F8D0F" w14:textId="77777777" w:rsidR="003F2EE7" w:rsidRDefault="003F2EE7" w:rsidP="003F2EE7">
      <w:pPr>
        <w:pStyle w:val="Titre1"/>
      </w:pPr>
      <w:r>
        <w:lastRenderedPageBreak/>
        <w:t xml:space="preserve">Composition de l’équipe projet (faire organigramme si possible): </w:t>
      </w:r>
    </w:p>
    <w:p w14:paraId="56E331EB" w14:textId="77777777" w:rsidR="003F2EE7" w:rsidRPr="005A6BB2" w:rsidRDefault="003F2EE7" w:rsidP="003F2EE7"/>
    <w:p w14:paraId="64FEEA6C" w14:textId="77777777" w:rsidR="003F2EE7" w:rsidRPr="005A6BB2" w:rsidRDefault="003F2EE7" w:rsidP="003F2EE7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</w:rPr>
      </w:pPr>
      <w:r w:rsidRPr="005A6BB2">
        <w:rPr>
          <w:rFonts w:asciiTheme="minorHAnsi" w:hAnsiTheme="minorHAnsi" w:cstheme="minorHAnsi"/>
        </w:rPr>
        <w:t xml:space="preserve">Responsable du projet (nom – prénom – âge – numéro/mail) </w:t>
      </w:r>
    </w:p>
    <w:p w14:paraId="22741A36" w14:textId="77777777" w:rsidR="003F2EE7" w:rsidRPr="005A6BB2" w:rsidRDefault="003F2EE7" w:rsidP="003F2EE7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</w:rPr>
      </w:pPr>
      <w:r w:rsidRPr="005A6BB2">
        <w:rPr>
          <w:rFonts w:asciiTheme="minorHAnsi" w:hAnsiTheme="minorHAnsi" w:cstheme="minorHAnsi"/>
        </w:rPr>
        <w:t xml:space="preserve">-Composition de l’équipe de projet (nom – prénom, fonction, responsabilité) </w:t>
      </w:r>
    </w:p>
    <w:p w14:paraId="751FE864" w14:textId="64232B0E" w:rsidR="003F2EE7" w:rsidRDefault="003F2EE7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34379320" w14:textId="37F9CA37" w:rsidR="003F2EE7" w:rsidRDefault="003F2EE7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4CF6418" w14:textId="687E0F9A" w:rsidR="00F9377C" w:rsidRDefault="00F9377C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472963B5" w14:textId="19E2EBA6" w:rsidR="00F9377C" w:rsidRDefault="00F9377C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3177116D" w14:textId="3FE45F6F" w:rsidR="00F9377C" w:rsidRDefault="00F9377C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372E0130" w14:textId="77777777" w:rsidR="00F9377C" w:rsidRDefault="00F9377C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B954877" w14:textId="58C64822" w:rsidR="00F9377C" w:rsidRDefault="00F9377C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49CA298D" w14:textId="6BA8E0F5" w:rsidR="00F9377C" w:rsidRDefault="00F9377C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48CB15EF" w14:textId="32154046" w:rsidR="00F9377C" w:rsidRDefault="00F9377C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744F9E16" w14:textId="2D7097F9" w:rsidR="00F9377C" w:rsidRDefault="00F9377C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382E72D" w14:textId="3D6449CB" w:rsidR="00F9377C" w:rsidRDefault="00F9377C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4B6FCC88" w14:textId="1B066ACE" w:rsidR="00F9377C" w:rsidRDefault="00F9377C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603C1BCE" w14:textId="7D0385CC" w:rsidR="00F9377C" w:rsidRDefault="00F9377C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B30ECC2" w14:textId="6EF77583" w:rsidR="00F9377C" w:rsidRDefault="00F9377C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266414C8" w14:textId="77777777" w:rsidR="00F9377C" w:rsidRDefault="00F9377C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1FF75D5" w14:textId="6EF8C570" w:rsidR="009C463A" w:rsidRPr="00B03177" w:rsidRDefault="009C463A" w:rsidP="005A6BB2">
      <w:pPr>
        <w:pStyle w:val="Titre1"/>
      </w:pPr>
      <w:r w:rsidRPr="00B03177">
        <w:t>Le budget global du micro-projet, en MRU</w:t>
      </w:r>
      <w:r w:rsidR="00890AE0">
        <w:t xml:space="preserve">, veuillez remplir </w:t>
      </w:r>
      <w:r w:rsidR="00890AE0" w:rsidRPr="00890AE0">
        <w:t>le document Excel fourni en annexe</w:t>
      </w:r>
      <w:r w:rsidRPr="00B03177">
        <w:t xml:space="preserve"> :</w:t>
      </w:r>
    </w:p>
    <w:tbl>
      <w:tblPr>
        <w:tblStyle w:val="Tableausimpl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7"/>
        <w:gridCol w:w="3563"/>
      </w:tblGrid>
      <w:tr w:rsidR="009C463A" w:rsidRPr="0035796A" w14:paraId="19D4E25F" w14:textId="77777777" w:rsidTr="009C4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7" w:type="dxa"/>
          </w:tcPr>
          <w:p w14:paraId="7A7CC263" w14:textId="49FDEFF9" w:rsidR="009C463A" w:rsidRPr="0035796A" w:rsidRDefault="009C463A" w:rsidP="00901D22">
            <w:pPr>
              <w:spacing w:before="120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563" w:type="dxa"/>
          </w:tcPr>
          <w:p w14:paraId="1F3A477A" w14:textId="2DEBFBB9" w:rsidR="009C463A" w:rsidRPr="0035796A" w:rsidRDefault="009C463A" w:rsidP="00901D22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Montant en MRU</w:t>
            </w:r>
          </w:p>
        </w:tc>
      </w:tr>
      <w:tr w:rsidR="009C463A" w:rsidRPr="0035796A" w14:paraId="3A7BC834" w14:textId="77777777" w:rsidTr="009C4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7" w:type="dxa"/>
          </w:tcPr>
          <w:p w14:paraId="16FD2231" w14:textId="714C5F19" w:rsidR="009C463A" w:rsidRPr="0035796A" w:rsidRDefault="009C463A" w:rsidP="00462BF8">
            <w:pPr>
              <w:spacing w:before="120"/>
              <w:jc w:val="both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 xml:space="preserve">Budget global du micro-projet </w:t>
            </w:r>
          </w:p>
        </w:tc>
        <w:tc>
          <w:tcPr>
            <w:tcW w:w="3563" w:type="dxa"/>
          </w:tcPr>
          <w:p w14:paraId="081576D0" w14:textId="77777777" w:rsidR="009C463A" w:rsidRPr="0035796A" w:rsidRDefault="009C463A" w:rsidP="00462BF8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9C463A" w:rsidRPr="0035796A" w14:paraId="58F06B02" w14:textId="77777777" w:rsidTr="009C463A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7" w:type="dxa"/>
          </w:tcPr>
          <w:p w14:paraId="39BC4709" w14:textId="4DC82808" w:rsidR="009C463A" w:rsidRPr="0035796A" w:rsidRDefault="009C463A" w:rsidP="00462BF8">
            <w:pPr>
              <w:spacing w:before="120"/>
              <w:jc w:val="both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 xml:space="preserve">Budget de la subvention demandée au programme MAVIL </w:t>
            </w:r>
          </w:p>
        </w:tc>
        <w:tc>
          <w:tcPr>
            <w:tcW w:w="3563" w:type="dxa"/>
          </w:tcPr>
          <w:p w14:paraId="06FDFD70" w14:textId="77777777" w:rsidR="009C463A" w:rsidRPr="0035796A" w:rsidRDefault="009C463A" w:rsidP="00462BF8">
            <w:pPr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9C463A" w:rsidRPr="0035796A" w14:paraId="3CC6753D" w14:textId="77777777" w:rsidTr="009C4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7" w:type="dxa"/>
          </w:tcPr>
          <w:p w14:paraId="1A4603D8" w14:textId="653D3AF5" w:rsidR="009C463A" w:rsidRPr="0035796A" w:rsidRDefault="00A0170E" w:rsidP="00462BF8">
            <w:pPr>
              <w:spacing w:before="120"/>
              <w:jc w:val="both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 xml:space="preserve">Financement du porteur de projet et ou </w:t>
            </w:r>
            <w:r w:rsidR="009C463A" w:rsidRPr="0035796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éventuels co-financements</w:t>
            </w:r>
          </w:p>
        </w:tc>
        <w:tc>
          <w:tcPr>
            <w:tcW w:w="3563" w:type="dxa"/>
          </w:tcPr>
          <w:p w14:paraId="0B0E4053" w14:textId="77777777" w:rsidR="009C463A" w:rsidRPr="0035796A" w:rsidRDefault="009C463A" w:rsidP="00462BF8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77C8B8C4" w14:textId="170E9E53" w:rsidR="00462BF8" w:rsidRDefault="00462BF8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093FC8F" w14:textId="0C5B0369" w:rsidR="007578B3" w:rsidRPr="00F9377C" w:rsidRDefault="007578B3" w:rsidP="00B738AA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sectPr w:rsidR="007578B3" w:rsidRPr="00F9377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1134" w:bottom="539" w:left="1134" w:header="720" w:footer="76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26883" w14:textId="77777777" w:rsidR="005C1B16" w:rsidRDefault="005C1B16" w:rsidP="003769B0">
      <w:r>
        <w:separator/>
      </w:r>
    </w:p>
  </w:endnote>
  <w:endnote w:type="continuationSeparator" w:id="0">
    <w:p w14:paraId="1F266129" w14:textId="77777777" w:rsidR="005C1B16" w:rsidRDefault="005C1B16" w:rsidP="003769B0">
      <w:r>
        <w:continuationSeparator/>
      </w:r>
    </w:p>
  </w:endnote>
  <w:endnote w:type="continuationNotice" w:id="1">
    <w:p w14:paraId="6843DDDA" w14:textId="77777777" w:rsidR="005C1B16" w:rsidRDefault="005C1B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DAF7" w14:textId="77777777" w:rsidR="004E0B03" w:rsidRDefault="00F675A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8252274" w14:textId="77777777" w:rsidR="004E0B03" w:rsidRDefault="005C1B1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ACD3" w14:textId="77777777" w:rsidR="00141220" w:rsidRDefault="004A00D8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CC91" w14:textId="77777777" w:rsidR="004E0B03" w:rsidRDefault="00F675A1">
    <w:pPr>
      <w:pStyle w:val="Pieddepage"/>
      <w:pBdr>
        <w:top w:val="single" w:sz="4" w:space="1" w:color="auto"/>
      </w:pBdr>
      <w:ind w:left="6300"/>
      <w:rPr>
        <w:sz w:val="18"/>
      </w:rPr>
    </w:pPr>
    <w:r>
      <w:rPr>
        <w:sz w:val="18"/>
      </w:rPr>
      <w:t>BP 203 – Nouakchott (Mauritanie)</w:t>
    </w:r>
  </w:p>
  <w:p w14:paraId="48B5ADBE" w14:textId="77777777" w:rsidR="004E0B03" w:rsidRDefault="00F675A1">
    <w:pPr>
      <w:pStyle w:val="Pieddepage"/>
      <w:pBdr>
        <w:top w:val="single" w:sz="4" w:space="1" w:color="auto"/>
      </w:pBdr>
      <w:ind w:left="6300"/>
      <w:rPr>
        <w:sz w:val="18"/>
      </w:rPr>
    </w:pPr>
    <w:r>
      <w:rPr>
        <w:sz w:val="18"/>
      </w:rPr>
      <w:t>Tél. : (+222) 529 95 59</w:t>
    </w:r>
  </w:p>
  <w:p w14:paraId="7CD72E68" w14:textId="77777777" w:rsidR="004E0B03" w:rsidRDefault="00F675A1">
    <w:pPr>
      <w:pStyle w:val="Pieddepage"/>
      <w:ind w:left="6300"/>
      <w:rPr>
        <w:sz w:val="18"/>
      </w:rPr>
    </w:pPr>
    <w:r>
      <w:rPr>
        <w:sz w:val="18"/>
      </w:rPr>
      <w:t>Fax : (+222) 529 96 15</w:t>
    </w:r>
  </w:p>
  <w:p w14:paraId="661C4A8F" w14:textId="77777777" w:rsidR="004E0B03" w:rsidRDefault="00F675A1">
    <w:pPr>
      <w:pStyle w:val="Pieddepage"/>
      <w:ind w:left="6300"/>
      <w:rPr>
        <w:sz w:val="18"/>
      </w:rPr>
    </w:pPr>
    <w:r>
      <w:rPr>
        <w:sz w:val="18"/>
      </w:rPr>
      <w:t>Mél : scac.nouakchott-amba@diplomatie.fr</w:t>
    </w:r>
  </w:p>
  <w:p w14:paraId="666536AD" w14:textId="77777777" w:rsidR="004E0B03" w:rsidRDefault="005C1B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96C0" w14:textId="77777777" w:rsidR="005C1B16" w:rsidRDefault="005C1B16" w:rsidP="003769B0">
      <w:r>
        <w:separator/>
      </w:r>
    </w:p>
  </w:footnote>
  <w:footnote w:type="continuationSeparator" w:id="0">
    <w:p w14:paraId="1BEE6B70" w14:textId="77777777" w:rsidR="005C1B16" w:rsidRDefault="005C1B16" w:rsidP="003769B0">
      <w:r>
        <w:continuationSeparator/>
      </w:r>
    </w:p>
  </w:footnote>
  <w:footnote w:type="continuationNotice" w:id="1">
    <w:p w14:paraId="1E8D1E7B" w14:textId="77777777" w:rsidR="005C1B16" w:rsidRDefault="005C1B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2291057"/>
      <w:docPartObj>
        <w:docPartGallery w:val="Page Numbers (Bottom of Page)"/>
        <w:docPartUnique/>
      </w:docPartObj>
    </w:sdtPr>
    <w:sdtEndPr/>
    <w:sdtContent>
      <w:p w14:paraId="017A2627" w14:textId="77777777" w:rsidR="003769B0" w:rsidRDefault="003769B0" w:rsidP="003769B0">
        <w:pPr>
          <w:pStyle w:val="Pieddepage"/>
          <w:framePr w:wrap="auto" w:vAnchor="page" w:hAnchor="page" w:x="1597" w:y="1572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490">
          <w:rPr>
            <w:noProof/>
          </w:rPr>
          <w:t>4</w:t>
        </w:r>
        <w:r>
          <w:fldChar w:fldCharType="end"/>
        </w:r>
      </w:p>
    </w:sdtContent>
  </w:sdt>
  <w:p w14:paraId="461657C5" w14:textId="77777777" w:rsidR="003769B0" w:rsidRDefault="003769B0" w:rsidP="003769B0">
    <w:pPr>
      <w:pStyle w:val="Pieddepage"/>
      <w:framePr w:wrap="auto" w:vAnchor="page" w:hAnchor="page" w:x="1597" w:y="15721"/>
      <w:ind w:left="6300" w:right="360"/>
      <w:rPr>
        <w:sz w:val="18"/>
      </w:rPr>
    </w:pPr>
  </w:p>
  <w:p w14:paraId="623203D9" w14:textId="77777777" w:rsidR="003769B0" w:rsidRDefault="003769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1415" w14:textId="77777777" w:rsidR="004E0B03" w:rsidRDefault="00462BF8">
    <w:pPr>
      <w:pStyle w:val="En-tte"/>
      <w:ind w:left="360"/>
      <w:jc w:val="center"/>
    </w:pPr>
    <w:r>
      <w:rPr>
        <w:noProof/>
      </w:rPr>
      <w:drawing>
        <wp:inline distT="0" distB="0" distL="0" distR="0" wp14:anchorId="7F90BF6B" wp14:editId="6F0C6614">
          <wp:extent cx="1082040" cy="640080"/>
          <wp:effectExtent l="0" t="0" r="3810" b="7620"/>
          <wp:docPr id="3" name="Image 3" descr="Marianne%20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anne%20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A14AF6" w14:textId="77777777" w:rsidR="004E0B03" w:rsidRDefault="005C1B16">
    <w:pPr>
      <w:pStyle w:val="En-tte"/>
      <w:ind w:left="360"/>
      <w:jc w:val="center"/>
      <w:rPr>
        <w:sz w:val="10"/>
      </w:rPr>
    </w:pPr>
  </w:p>
  <w:p w14:paraId="03C59756" w14:textId="77777777" w:rsidR="004E0B03" w:rsidRDefault="00F675A1">
    <w:pPr>
      <w:pStyle w:val="En-tte"/>
      <w:ind w:left="360"/>
      <w:jc w:val="center"/>
      <w:rPr>
        <w:b/>
        <w:caps/>
        <w:sz w:val="22"/>
      </w:rPr>
    </w:pPr>
    <w:r>
      <w:rPr>
        <w:b/>
        <w:caps/>
        <w:sz w:val="22"/>
      </w:rPr>
      <w:t>Ambassade de France EN mauritanie</w:t>
    </w:r>
  </w:p>
  <w:p w14:paraId="4E4B7B29" w14:textId="77777777" w:rsidR="004E0B03" w:rsidRDefault="00F675A1">
    <w:pPr>
      <w:pStyle w:val="En-tte"/>
      <w:ind w:left="360"/>
      <w:jc w:val="center"/>
    </w:pPr>
    <w:r>
      <w:rPr>
        <w:b/>
        <w:caps/>
        <w:sz w:val="22"/>
      </w:rPr>
      <w:t xml:space="preserve">Service de </w:t>
    </w:r>
    <w:r>
      <w:rPr>
        <w:b/>
        <w:sz w:val="22"/>
      </w:rPr>
      <w:t>COOPÉRATION</w:t>
    </w:r>
    <w:r>
      <w:rPr>
        <w:b/>
        <w:caps/>
        <w:sz w:val="22"/>
      </w:rPr>
      <w:t xml:space="preserve"> et d’Action Culturelle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E29"/>
    <w:multiLevelType w:val="hybridMultilevel"/>
    <w:tmpl w:val="E248A374"/>
    <w:lvl w:ilvl="0" w:tplc="9542A596">
      <w:start w:val="3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402A"/>
    <w:multiLevelType w:val="hybridMultilevel"/>
    <w:tmpl w:val="7F66D300"/>
    <w:lvl w:ilvl="0" w:tplc="F280E0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F3DFA"/>
    <w:multiLevelType w:val="hybridMultilevel"/>
    <w:tmpl w:val="A5D8FD3E"/>
    <w:lvl w:ilvl="0" w:tplc="040C000F">
      <w:start w:val="1"/>
      <w:numFmt w:val="decimal"/>
      <w:lvlText w:val="%1."/>
      <w:lvlJc w:val="left"/>
      <w:pPr>
        <w:ind w:left="1438" w:hanging="360"/>
      </w:pPr>
    </w:lvl>
    <w:lvl w:ilvl="1" w:tplc="040C0019" w:tentative="1">
      <w:start w:val="1"/>
      <w:numFmt w:val="lowerLetter"/>
      <w:lvlText w:val="%2."/>
      <w:lvlJc w:val="left"/>
      <w:pPr>
        <w:ind w:left="2158" w:hanging="360"/>
      </w:pPr>
    </w:lvl>
    <w:lvl w:ilvl="2" w:tplc="040C001B" w:tentative="1">
      <w:start w:val="1"/>
      <w:numFmt w:val="lowerRoman"/>
      <w:lvlText w:val="%3."/>
      <w:lvlJc w:val="right"/>
      <w:pPr>
        <w:ind w:left="2878" w:hanging="180"/>
      </w:pPr>
    </w:lvl>
    <w:lvl w:ilvl="3" w:tplc="040C000F" w:tentative="1">
      <w:start w:val="1"/>
      <w:numFmt w:val="decimal"/>
      <w:lvlText w:val="%4."/>
      <w:lvlJc w:val="left"/>
      <w:pPr>
        <w:ind w:left="3598" w:hanging="360"/>
      </w:pPr>
    </w:lvl>
    <w:lvl w:ilvl="4" w:tplc="040C0019" w:tentative="1">
      <w:start w:val="1"/>
      <w:numFmt w:val="lowerLetter"/>
      <w:lvlText w:val="%5."/>
      <w:lvlJc w:val="left"/>
      <w:pPr>
        <w:ind w:left="4318" w:hanging="360"/>
      </w:pPr>
    </w:lvl>
    <w:lvl w:ilvl="5" w:tplc="040C001B" w:tentative="1">
      <w:start w:val="1"/>
      <w:numFmt w:val="lowerRoman"/>
      <w:lvlText w:val="%6."/>
      <w:lvlJc w:val="right"/>
      <w:pPr>
        <w:ind w:left="5038" w:hanging="180"/>
      </w:pPr>
    </w:lvl>
    <w:lvl w:ilvl="6" w:tplc="040C000F" w:tentative="1">
      <w:start w:val="1"/>
      <w:numFmt w:val="decimal"/>
      <w:lvlText w:val="%7."/>
      <w:lvlJc w:val="left"/>
      <w:pPr>
        <w:ind w:left="5758" w:hanging="360"/>
      </w:pPr>
    </w:lvl>
    <w:lvl w:ilvl="7" w:tplc="040C0019" w:tentative="1">
      <w:start w:val="1"/>
      <w:numFmt w:val="lowerLetter"/>
      <w:lvlText w:val="%8."/>
      <w:lvlJc w:val="left"/>
      <w:pPr>
        <w:ind w:left="6478" w:hanging="360"/>
      </w:pPr>
    </w:lvl>
    <w:lvl w:ilvl="8" w:tplc="040C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3" w15:restartNumberingAfterBreak="0">
    <w:nsid w:val="444B219D"/>
    <w:multiLevelType w:val="hybridMultilevel"/>
    <w:tmpl w:val="97D2FBB6"/>
    <w:lvl w:ilvl="0" w:tplc="F00CC17E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E3F52"/>
    <w:multiLevelType w:val="hybridMultilevel"/>
    <w:tmpl w:val="FE268990"/>
    <w:lvl w:ilvl="0" w:tplc="F280E0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D4ADD"/>
    <w:multiLevelType w:val="hybridMultilevel"/>
    <w:tmpl w:val="785030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D3B9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C21A26"/>
    <w:multiLevelType w:val="multilevel"/>
    <w:tmpl w:val="65AE4B44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b/>
        <w:bCs/>
        <w:color w:val="1F3864" w:themeColor="accent1" w:themeShade="80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6B61DD8"/>
    <w:multiLevelType w:val="hybridMultilevel"/>
    <w:tmpl w:val="4104C098"/>
    <w:lvl w:ilvl="0" w:tplc="040C000F">
      <w:start w:val="1"/>
      <w:numFmt w:val="decimal"/>
      <w:lvlText w:val="%1."/>
      <w:lvlJc w:val="left"/>
      <w:pPr>
        <w:ind w:left="1079" w:hanging="360"/>
      </w:pPr>
    </w:lvl>
    <w:lvl w:ilvl="1" w:tplc="040C0019" w:tentative="1">
      <w:start w:val="1"/>
      <w:numFmt w:val="lowerLetter"/>
      <w:lvlText w:val="%2."/>
      <w:lvlJc w:val="left"/>
      <w:pPr>
        <w:ind w:left="1799" w:hanging="360"/>
      </w:pPr>
    </w:lvl>
    <w:lvl w:ilvl="2" w:tplc="040C001B" w:tentative="1">
      <w:start w:val="1"/>
      <w:numFmt w:val="lowerRoman"/>
      <w:lvlText w:val="%3."/>
      <w:lvlJc w:val="right"/>
      <w:pPr>
        <w:ind w:left="2519" w:hanging="180"/>
      </w:pPr>
    </w:lvl>
    <w:lvl w:ilvl="3" w:tplc="040C000F" w:tentative="1">
      <w:start w:val="1"/>
      <w:numFmt w:val="decimal"/>
      <w:lvlText w:val="%4."/>
      <w:lvlJc w:val="left"/>
      <w:pPr>
        <w:ind w:left="3239" w:hanging="360"/>
      </w:pPr>
    </w:lvl>
    <w:lvl w:ilvl="4" w:tplc="040C0019" w:tentative="1">
      <w:start w:val="1"/>
      <w:numFmt w:val="lowerLetter"/>
      <w:lvlText w:val="%5."/>
      <w:lvlJc w:val="left"/>
      <w:pPr>
        <w:ind w:left="3959" w:hanging="360"/>
      </w:pPr>
    </w:lvl>
    <w:lvl w:ilvl="5" w:tplc="040C001B" w:tentative="1">
      <w:start w:val="1"/>
      <w:numFmt w:val="lowerRoman"/>
      <w:lvlText w:val="%6."/>
      <w:lvlJc w:val="right"/>
      <w:pPr>
        <w:ind w:left="4679" w:hanging="180"/>
      </w:pPr>
    </w:lvl>
    <w:lvl w:ilvl="6" w:tplc="040C000F" w:tentative="1">
      <w:start w:val="1"/>
      <w:numFmt w:val="decimal"/>
      <w:lvlText w:val="%7."/>
      <w:lvlJc w:val="left"/>
      <w:pPr>
        <w:ind w:left="5399" w:hanging="360"/>
      </w:pPr>
    </w:lvl>
    <w:lvl w:ilvl="7" w:tplc="040C0019" w:tentative="1">
      <w:start w:val="1"/>
      <w:numFmt w:val="lowerLetter"/>
      <w:lvlText w:val="%8."/>
      <w:lvlJc w:val="left"/>
      <w:pPr>
        <w:ind w:left="6119" w:hanging="360"/>
      </w:pPr>
    </w:lvl>
    <w:lvl w:ilvl="8" w:tplc="040C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 w15:restartNumberingAfterBreak="0">
    <w:nsid w:val="705B2ACA"/>
    <w:multiLevelType w:val="hybridMultilevel"/>
    <w:tmpl w:val="A0BA9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B4C30"/>
    <w:multiLevelType w:val="hybridMultilevel"/>
    <w:tmpl w:val="8DA0B422"/>
    <w:lvl w:ilvl="0" w:tplc="425AF8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14B53"/>
    <w:multiLevelType w:val="hybridMultilevel"/>
    <w:tmpl w:val="0D0836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11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7"/>
  </w:num>
  <w:num w:numId="13">
    <w:abstractNumId w:val="4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F8"/>
    <w:rsid w:val="0000700A"/>
    <w:rsid w:val="00037DE2"/>
    <w:rsid w:val="00064DD7"/>
    <w:rsid w:val="00090DBA"/>
    <w:rsid w:val="000944B0"/>
    <w:rsid w:val="00141220"/>
    <w:rsid w:val="00226DF2"/>
    <w:rsid w:val="0024778C"/>
    <w:rsid w:val="00272CC6"/>
    <w:rsid w:val="003237E3"/>
    <w:rsid w:val="0035796A"/>
    <w:rsid w:val="003758CA"/>
    <w:rsid w:val="003769B0"/>
    <w:rsid w:val="003F2EE7"/>
    <w:rsid w:val="00447372"/>
    <w:rsid w:val="00454B74"/>
    <w:rsid w:val="00462BF8"/>
    <w:rsid w:val="004A00D8"/>
    <w:rsid w:val="00570183"/>
    <w:rsid w:val="005A6BB2"/>
    <w:rsid w:val="005C1B16"/>
    <w:rsid w:val="0069421B"/>
    <w:rsid w:val="00753C80"/>
    <w:rsid w:val="007578B3"/>
    <w:rsid w:val="00766053"/>
    <w:rsid w:val="0077568C"/>
    <w:rsid w:val="00781747"/>
    <w:rsid w:val="00782A3F"/>
    <w:rsid w:val="007941E5"/>
    <w:rsid w:val="007A74F9"/>
    <w:rsid w:val="00835490"/>
    <w:rsid w:val="00890AE0"/>
    <w:rsid w:val="00901D22"/>
    <w:rsid w:val="009476A6"/>
    <w:rsid w:val="009C463A"/>
    <w:rsid w:val="00A0170E"/>
    <w:rsid w:val="00A12036"/>
    <w:rsid w:val="00A35281"/>
    <w:rsid w:val="00AB60ED"/>
    <w:rsid w:val="00AF2766"/>
    <w:rsid w:val="00B03177"/>
    <w:rsid w:val="00B738AA"/>
    <w:rsid w:val="00C75352"/>
    <w:rsid w:val="00D10BF4"/>
    <w:rsid w:val="00DB4829"/>
    <w:rsid w:val="00DC507B"/>
    <w:rsid w:val="00E93D35"/>
    <w:rsid w:val="00EC571E"/>
    <w:rsid w:val="00F675A1"/>
    <w:rsid w:val="00F9377C"/>
    <w:rsid w:val="00F95410"/>
    <w:rsid w:val="00FB5EB9"/>
    <w:rsid w:val="00FE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377C"/>
  <w15:chartTrackingRefBased/>
  <w15:docId w15:val="{2BAC287B-AFFA-484C-BF55-6ED13ECB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A6BB2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6DF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6BB2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6BB2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6BB2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6BB2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6BB2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6BB2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qFormat/>
    <w:rsid w:val="00462BF8"/>
    <w:pPr>
      <w:keepNext/>
      <w:numPr>
        <w:ilvl w:val="8"/>
        <w:numId w:val="3"/>
      </w:numPr>
      <w:ind w:right="-284"/>
      <w:jc w:val="center"/>
      <w:outlineLvl w:val="8"/>
    </w:pPr>
    <w:rPr>
      <w:b/>
      <w:sz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rsid w:val="00462BF8"/>
    <w:rPr>
      <w:rFonts w:ascii="Times New Roman" w:eastAsia="Times New Roman" w:hAnsi="Times New Roman" w:cs="Times New Roman"/>
      <w:b/>
      <w:sz w:val="36"/>
      <w:szCs w:val="24"/>
      <w:u w:val="single"/>
      <w:lang w:val="fr-FR" w:eastAsia="fr-FR"/>
    </w:rPr>
  </w:style>
  <w:style w:type="character" w:styleId="Numrodepage">
    <w:name w:val="page number"/>
    <w:basedOn w:val="Policepardfaut"/>
    <w:rsid w:val="00462BF8"/>
  </w:style>
  <w:style w:type="paragraph" w:styleId="Pieddepage">
    <w:name w:val="footer"/>
    <w:basedOn w:val="Normal"/>
    <w:link w:val="PieddepageCar"/>
    <w:rsid w:val="00462B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62BF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rsid w:val="00462B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62BF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738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38A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38A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38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38AA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38A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38AA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B738AA"/>
    <w:pPr>
      <w:ind w:left="720"/>
      <w:contextualSpacing/>
    </w:pPr>
  </w:style>
  <w:style w:type="paragraph" w:styleId="Rvision">
    <w:name w:val="Revision"/>
    <w:hidden/>
    <w:uiPriority w:val="99"/>
    <w:semiHidden/>
    <w:rsid w:val="00B7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226DF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  <w:style w:type="table" w:styleId="Grilledutableau">
    <w:name w:val="Table Grid"/>
    <w:basedOn w:val="TableauNormal"/>
    <w:uiPriority w:val="39"/>
    <w:rsid w:val="009C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4">
    <w:name w:val="Plain Table 4"/>
    <w:basedOn w:val="TableauNormal"/>
    <w:uiPriority w:val="44"/>
    <w:rsid w:val="009C46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1Car">
    <w:name w:val="Titre 1 Car"/>
    <w:basedOn w:val="Policepardfaut"/>
    <w:link w:val="Titre1"/>
    <w:uiPriority w:val="9"/>
    <w:rsid w:val="005A6B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A6BB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A6BB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5A6BB2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5A6BB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5A6BB2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5A6B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Keurtsing Tchouankea</dc:creator>
  <cp:keywords/>
  <dc:description/>
  <cp:lastModifiedBy>Hermann Djanni</cp:lastModifiedBy>
  <cp:revision>3</cp:revision>
  <dcterms:created xsi:type="dcterms:W3CDTF">2021-11-19T14:58:00Z</dcterms:created>
  <dcterms:modified xsi:type="dcterms:W3CDTF">2021-11-29T11:04:00Z</dcterms:modified>
</cp:coreProperties>
</file>